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94" w:rsidRPr="009109C1" w:rsidRDefault="00FF2D94" w:rsidP="00FF2D94">
      <w:pPr>
        <w:pStyle w:val="a3"/>
        <w:spacing w:before="0" w:beforeAutospacing="0" w:after="225" w:afterAutospacing="0"/>
        <w:jc w:val="center"/>
        <w:rPr>
          <w:i/>
          <w:color w:val="5C5C65"/>
          <w:sz w:val="32"/>
          <w:szCs w:val="32"/>
        </w:rPr>
      </w:pPr>
      <w:r w:rsidRPr="009109C1">
        <w:rPr>
          <w:bCs/>
          <w:i/>
          <w:color w:val="5C5C65"/>
          <w:sz w:val="32"/>
          <w:szCs w:val="32"/>
        </w:rPr>
        <w:t xml:space="preserve">День башкирского языка, посвященный Дню рождения башкирского поэта – просветителя </w:t>
      </w:r>
      <w:proofErr w:type="spellStart"/>
      <w:r w:rsidRPr="009109C1">
        <w:rPr>
          <w:bCs/>
          <w:i/>
          <w:color w:val="5C5C65"/>
          <w:sz w:val="32"/>
          <w:szCs w:val="32"/>
        </w:rPr>
        <w:t>Мифтахетдина</w:t>
      </w:r>
      <w:proofErr w:type="spellEnd"/>
      <w:r w:rsidRPr="009109C1">
        <w:rPr>
          <w:bCs/>
          <w:i/>
          <w:color w:val="5C5C65"/>
          <w:sz w:val="32"/>
          <w:szCs w:val="32"/>
        </w:rPr>
        <w:t xml:space="preserve"> </w:t>
      </w:r>
      <w:proofErr w:type="spellStart"/>
      <w:r w:rsidRPr="009109C1">
        <w:rPr>
          <w:bCs/>
          <w:i/>
          <w:color w:val="5C5C65"/>
          <w:sz w:val="32"/>
          <w:szCs w:val="32"/>
        </w:rPr>
        <w:t>Акмуллы</w:t>
      </w:r>
      <w:proofErr w:type="spellEnd"/>
      <w:r w:rsidRPr="009109C1">
        <w:rPr>
          <w:bCs/>
          <w:i/>
          <w:color w:val="5C5C65"/>
          <w:sz w:val="32"/>
          <w:szCs w:val="32"/>
        </w:rPr>
        <w:t>  </w:t>
      </w:r>
    </w:p>
    <w:p w:rsidR="00FF2D94" w:rsidRDefault="009109C1" w:rsidP="00FF2D94">
      <w:pPr>
        <w:pStyle w:val="a3"/>
        <w:spacing w:before="225" w:beforeAutospacing="0" w:after="225" w:afterAutospacing="0"/>
        <w:ind w:firstLine="708"/>
        <w:jc w:val="both"/>
        <w:rPr>
          <w:color w:val="5C5C65"/>
          <w:sz w:val="28"/>
          <w:szCs w:val="28"/>
          <w:lang w:val="ba-RU"/>
        </w:rPr>
      </w:pPr>
      <w:r w:rsidRPr="009109C1">
        <w:rPr>
          <w:color w:val="5C5C65"/>
          <w:sz w:val="28"/>
          <w:szCs w:val="28"/>
        </w:rPr>
        <w:t>1</w:t>
      </w:r>
      <w:r w:rsidRPr="009109C1">
        <w:rPr>
          <w:color w:val="5C5C65"/>
          <w:sz w:val="28"/>
          <w:szCs w:val="28"/>
          <w:lang w:val="ba-RU"/>
        </w:rPr>
        <w:t>1-18</w:t>
      </w:r>
      <w:r w:rsidR="00FF2D94" w:rsidRPr="009109C1">
        <w:rPr>
          <w:color w:val="5C5C65"/>
          <w:sz w:val="28"/>
          <w:szCs w:val="28"/>
        </w:rPr>
        <w:t xml:space="preserve"> декабря 201</w:t>
      </w:r>
      <w:r w:rsidR="00FF2D94" w:rsidRPr="009109C1">
        <w:rPr>
          <w:color w:val="5C5C65"/>
          <w:sz w:val="28"/>
          <w:szCs w:val="28"/>
          <w:lang w:val="ba-RU"/>
        </w:rPr>
        <w:t>7</w:t>
      </w:r>
      <w:r w:rsidR="00FF2D94" w:rsidRPr="009109C1">
        <w:rPr>
          <w:color w:val="5C5C65"/>
          <w:sz w:val="28"/>
          <w:szCs w:val="28"/>
        </w:rPr>
        <w:t xml:space="preserve"> года в школе прошел </w:t>
      </w:r>
      <w:r w:rsidR="00FF2D94" w:rsidRPr="009109C1">
        <w:rPr>
          <w:color w:val="000000"/>
          <w:sz w:val="28"/>
          <w:szCs w:val="28"/>
        </w:rPr>
        <w:t xml:space="preserve"> </w:t>
      </w:r>
      <w:r w:rsidRPr="009109C1">
        <w:rPr>
          <w:color w:val="000000"/>
          <w:sz w:val="28"/>
          <w:szCs w:val="28"/>
          <w:lang w:val="ba-RU"/>
        </w:rPr>
        <w:t>недели башкирского языка</w:t>
      </w:r>
      <w:r>
        <w:rPr>
          <w:color w:val="000000"/>
          <w:sz w:val="28"/>
          <w:szCs w:val="28"/>
          <w:lang w:val="ba-RU"/>
        </w:rPr>
        <w:t xml:space="preserve"> </w:t>
      </w:r>
      <w:r w:rsidRPr="009109C1">
        <w:rPr>
          <w:color w:val="000000"/>
          <w:sz w:val="28"/>
          <w:szCs w:val="28"/>
          <w:lang w:val="ba-RU"/>
        </w:rPr>
        <w:t>и литературы</w:t>
      </w:r>
      <w:r w:rsidR="00FF2D94" w:rsidRPr="009109C1">
        <w:rPr>
          <w:color w:val="5C5C65"/>
          <w:sz w:val="28"/>
          <w:szCs w:val="28"/>
        </w:rPr>
        <w:t xml:space="preserve">, </w:t>
      </w:r>
      <w:proofErr w:type="gramStart"/>
      <w:r w:rsidR="00FF2D94" w:rsidRPr="009109C1">
        <w:rPr>
          <w:color w:val="5C5C65"/>
          <w:sz w:val="28"/>
          <w:szCs w:val="28"/>
        </w:rPr>
        <w:t>посвященный</w:t>
      </w:r>
      <w:proofErr w:type="gramEnd"/>
      <w:r w:rsidR="00FF2D94" w:rsidRPr="009109C1">
        <w:rPr>
          <w:color w:val="5C5C65"/>
          <w:sz w:val="28"/>
          <w:szCs w:val="28"/>
        </w:rPr>
        <w:t xml:space="preserve"> Дню рождения башкирского поэта – просветителя </w:t>
      </w:r>
      <w:proofErr w:type="spellStart"/>
      <w:r w:rsidR="00FF2D94" w:rsidRPr="009109C1">
        <w:rPr>
          <w:color w:val="5C5C65"/>
          <w:sz w:val="28"/>
          <w:szCs w:val="28"/>
        </w:rPr>
        <w:t>Мифтахетдина</w:t>
      </w:r>
      <w:proofErr w:type="spellEnd"/>
      <w:r w:rsidR="00FF2D94" w:rsidRPr="009109C1">
        <w:rPr>
          <w:color w:val="5C5C65"/>
          <w:sz w:val="28"/>
          <w:szCs w:val="28"/>
        </w:rPr>
        <w:t xml:space="preserve"> </w:t>
      </w:r>
      <w:proofErr w:type="spellStart"/>
      <w:r w:rsidR="00FF2D94" w:rsidRPr="009109C1">
        <w:rPr>
          <w:color w:val="5C5C65"/>
          <w:sz w:val="28"/>
          <w:szCs w:val="28"/>
        </w:rPr>
        <w:t>Акмуллы</w:t>
      </w:r>
      <w:proofErr w:type="spellEnd"/>
      <w:r w:rsidR="00FF2D94" w:rsidRPr="009109C1">
        <w:rPr>
          <w:color w:val="5C5C65"/>
          <w:sz w:val="28"/>
          <w:szCs w:val="28"/>
        </w:rPr>
        <w:t>. Прошли следующее мероприятия:</w:t>
      </w:r>
    </w:p>
    <w:p w:rsidR="009109C1" w:rsidRPr="000243E5" w:rsidRDefault="009109C1" w:rsidP="009109C1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47D08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ba-RU"/>
        </w:rPr>
        <w:t>Башҡорт теле аҙналығының программаһы.</w:t>
      </w:r>
    </w:p>
    <w:p w:rsidR="009109C1" w:rsidRPr="00237B27" w:rsidRDefault="009109C1" w:rsidP="009109C1">
      <w:pPr>
        <w:rPr>
          <w:i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000"/>
      </w:tblPr>
      <w:tblGrid>
        <w:gridCol w:w="567"/>
        <w:gridCol w:w="4111"/>
        <w:gridCol w:w="1985"/>
        <w:gridCol w:w="2835"/>
        <w:gridCol w:w="1559"/>
      </w:tblGrid>
      <w:tr w:rsidR="009109C1" w:rsidRPr="00815203" w:rsidTr="008436C0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C1" w:rsidRPr="000243E5" w:rsidRDefault="009109C1" w:rsidP="008436C0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  <w:p w:rsidR="009109C1" w:rsidRPr="000243E5" w:rsidRDefault="009109C1" w:rsidP="008436C0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3E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C1" w:rsidRPr="000243E5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  <w:p w:rsidR="009109C1" w:rsidRPr="00E73DF0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Йөкмәткеһе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9C1" w:rsidRPr="000243E5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9C1" w:rsidRPr="002F60DE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109C1" w:rsidRDefault="009109C1" w:rsidP="008436C0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  <w:p w:rsidR="009109C1" w:rsidRPr="001835A7" w:rsidRDefault="009109C1" w:rsidP="008436C0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Яуаплы  уҡытыусы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9C1" w:rsidRPr="000243E5" w:rsidRDefault="009109C1" w:rsidP="008436C0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</w:p>
          <w:p w:rsidR="009109C1" w:rsidRPr="0046725A" w:rsidRDefault="009109C1" w:rsidP="008436C0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Үтәлеше</w:t>
            </w:r>
          </w:p>
        </w:tc>
      </w:tr>
      <w:tr w:rsidR="009109C1" w:rsidRPr="00EC2F09" w:rsidTr="008436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9109C1" w:rsidRPr="00EC2F09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09C1" w:rsidRPr="00EC2F09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Туған тел – мәңгелек хазина.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   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109C1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Фәтхетдинова  Л.М., Арыҫланова Г.А.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C1" w:rsidRPr="00EC2F09" w:rsidTr="008436C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9109C1" w:rsidRPr="00EC2F09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09C1" w:rsidRPr="00EC2F09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“Шиғриәт байрамы”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5-11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Закирова Р.М.</w:t>
            </w:r>
          </w:p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Ғәлләмова Р.Ә.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 xml:space="preserve">12.12.2017 </w:t>
            </w:r>
          </w:p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C1" w:rsidRPr="00EC2F09" w:rsidTr="008436C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109C1" w:rsidRPr="00EC2F09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Башҡорт халыҡ уйындары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 xml:space="preserve">     1-</w:t>
            </w: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Класс етәкселәре</w:t>
            </w:r>
          </w:p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(Тәнәфес ваҡытында)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 xml:space="preserve">13.12.2017 </w:t>
            </w:r>
          </w:p>
        </w:tc>
      </w:tr>
      <w:tr w:rsidR="009109C1" w:rsidRPr="00EC2F09" w:rsidTr="008436C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109C1" w:rsidRPr="00EC2F09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pStyle w:val="a3"/>
              <w:spacing w:before="0" w:beforeAutospacing="0" w:after="0" w:afterAutospacing="0" w:line="302" w:lineRule="atLeast"/>
              <w:jc w:val="center"/>
              <w:rPr>
                <w:color w:val="222222"/>
                <w:lang w:val="ba-RU"/>
              </w:rPr>
            </w:pPr>
            <w:r w:rsidRPr="00EC2F09">
              <w:rPr>
                <w:color w:val="222222"/>
                <w:lang w:val="ba-RU"/>
              </w:rPr>
              <w:t>Мифтахетдин Аҡмулла ижадына арналған дәрес-уйын</w:t>
            </w:r>
          </w:p>
          <w:p w:rsidR="009109C1" w:rsidRPr="00EC2F09" w:rsidRDefault="009109C1" w:rsidP="008436C0">
            <w:pPr>
              <w:pStyle w:val="a3"/>
              <w:spacing w:before="0" w:beforeAutospacing="0" w:after="0" w:afterAutospacing="0" w:line="302" w:lineRule="atLeast"/>
              <w:jc w:val="center"/>
              <w:rPr>
                <w:color w:val="222222"/>
                <w:lang w:val="ba-RU"/>
              </w:rPr>
            </w:pPr>
          </w:p>
          <w:p w:rsidR="009109C1" w:rsidRPr="00EC2F09" w:rsidRDefault="009109C1" w:rsidP="008436C0">
            <w:pPr>
              <w:pStyle w:val="a3"/>
              <w:spacing w:before="0" w:beforeAutospacing="0" w:after="0" w:afterAutospacing="0" w:line="302" w:lineRule="atLeast"/>
              <w:jc w:val="center"/>
              <w:rPr>
                <w:b/>
                <w:i/>
                <w:color w:val="222222"/>
                <w:lang w:val="ba-RU"/>
              </w:rPr>
            </w:pPr>
            <w:r w:rsidRPr="00EC2F09">
              <w:rPr>
                <w:b/>
                <w:i/>
                <w:color w:val="222222"/>
                <w:lang w:val="ba-RU"/>
              </w:rPr>
              <w:t>Аҡмулла – яҡтылыҡ йырсыһы</w:t>
            </w:r>
          </w:p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8-9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Ғәлләмова Р.Ә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 xml:space="preserve">14.12.2017 </w:t>
            </w:r>
          </w:p>
        </w:tc>
      </w:tr>
      <w:tr w:rsidR="009109C1" w:rsidRPr="00EC2F09" w:rsidTr="008436C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109C1" w:rsidRPr="00EC2F09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“Башҡорт йыры”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(бәйге)</w:t>
            </w:r>
          </w:p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 xml:space="preserve">     1-11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Әүбәкирова М.Ф.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 xml:space="preserve">15.12.2017 </w:t>
            </w:r>
          </w:p>
        </w:tc>
      </w:tr>
      <w:tr w:rsidR="009109C1" w:rsidRPr="00EC2F09" w:rsidTr="008436C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“Һаумы һаумы әкиәт!”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5-7</w:t>
            </w:r>
          </w:p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Солтаншина М.Б.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 xml:space="preserve">16.12.2017 </w:t>
            </w:r>
          </w:p>
        </w:tc>
      </w:tr>
      <w:tr w:rsidR="009109C1" w:rsidRPr="00EC2F09" w:rsidTr="008436C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9C1" w:rsidRPr="00EC2F09" w:rsidRDefault="009109C1" w:rsidP="008436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F09">
              <w:rPr>
                <w:rFonts w:ascii="Times New Roman" w:hAnsi="Times New Roman" w:cs="Times New Roman"/>
                <w:sz w:val="24"/>
                <w:szCs w:val="24"/>
              </w:rPr>
              <w:t>18.12.2017</w:t>
            </w:r>
          </w:p>
        </w:tc>
      </w:tr>
    </w:tbl>
    <w:p w:rsidR="009109C1" w:rsidRPr="00EC2F09" w:rsidRDefault="009109C1" w:rsidP="009109C1">
      <w:pPr>
        <w:rPr>
          <w:rFonts w:ascii="Times New Roman" w:hAnsi="Times New Roman" w:cs="Times New Roman"/>
          <w:sz w:val="24"/>
          <w:szCs w:val="24"/>
        </w:rPr>
      </w:pPr>
    </w:p>
    <w:p w:rsidR="009109C1" w:rsidRPr="00815203" w:rsidRDefault="009109C1" w:rsidP="009109C1"/>
    <w:p w:rsidR="009109C1" w:rsidRDefault="009109C1" w:rsidP="009109C1"/>
    <w:p w:rsidR="009109C1" w:rsidRPr="009109C1" w:rsidRDefault="00727F55" w:rsidP="00FF2D94">
      <w:pPr>
        <w:pStyle w:val="a3"/>
        <w:spacing w:before="225" w:beforeAutospacing="0" w:after="225" w:afterAutospacing="0"/>
        <w:ind w:firstLine="708"/>
        <w:jc w:val="both"/>
        <w:rPr>
          <w:color w:val="5C5C65"/>
          <w:sz w:val="28"/>
          <w:szCs w:val="28"/>
          <w:lang w:val="ba-RU"/>
        </w:rPr>
      </w:pPr>
      <w:r w:rsidRPr="00727F55">
        <w:rPr>
          <w:color w:val="5C5C65"/>
          <w:sz w:val="28"/>
          <w:szCs w:val="28"/>
          <w:lang w:val="ba-RU"/>
        </w:rPr>
        <w:lastRenderedPageBreak/>
        <w:t>Учителя и учащиеся очень активно участвовали на проводимых мероприятиях. Все мероприятия прошли на хорошем организационном уровне. Самой массовостью, наверное, отличился конкурс творческих работ. По итогам недели все учащиеся, занявшие призовые места в конкурсах, были награждены грамотами а учителям объявлены благодарности.</w:t>
      </w:r>
    </w:p>
    <w:p w:rsidR="009109C1" w:rsidRDefault="009109C1" w:rsidP="00FF2D94">
      <w:pPr>
        <w:pStyle w:val="a3"/>
        <w:spacing w:before="225" w:beforeAutospacing="0" w:after="225" w:afterAutospacing="0"/>
        <w:ind w:firstLine="708"/>
        <w:jc w:val="both"/>
        <w:rPr>
          <w:color w:val="5C5C65"/>
          <w:sz w:val="28"/>
          <w:szCs w:val="28"/>
          <w:lang w:val="ba-RU"/>
        </w:rPr>
      </w:pPr>
    </w:p>
    <w:p w:rsidR="009109C1" w:rsidRPr="009109C1" w:rsidRDefault="009109C1" w:rsidP="00FF2D94">
      <w:pPr>
        <w:pStyle w:val="a3"/>
        <w:spacing w:before="225" w:beforeAutospacing="0" w:after="225" w:afterAutospacing="0"/>
        <w:ind w:firstLine="708"/>
        <w:jc w:val="both"/>
        <w:rPr>
          <w:color w:val="5C5C65"/>
          <w:sz w:val="28"/>
          <w:szCs w:val="28"/>
          <w:lang w:val="ba-RU"/>
        </w:rPr>
      </w:pPr>
    </w:p>
    <w:p w:rsidR="00E673C3" w:rsidRDefault="00E673C3"/>
    <w:sectPr w:rsidR="00E6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D94"/>
    <w:rsid w:val="00727F55"/>
    <w:rsid w:val="009109C1"/>
    <w:rsid w:val="00E673C3"/>
    <w:rsid w:val="00FF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3</cp:revision>
  <dcterms:created xsi:type="dcterms:W3CDTF">2017-12-17T16:38:00Z</dcterms:created>
  <dcterms:modified xsi:type="dcterms:W3CDTF">2017-12-17T17:09:00Z</dcterms:modified>
</cp:coreProperties>
</file>